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21" w:rsidRPr="008B609F" w:rsidRDefault="008B609F" w:rsidP="00B47721">
      <w:pPr>
        <w:jc w:val="center"/>
        <w:rPr>
          <w:rFonts w:ascii="Calibri" w:hAnsi="Calibri"/>
          <w:b/>
          <w:sz w:val="28"/>
          <w:szCs w:val="22"/>
          <w:u w:val="single"/>
          <w:lang w:val="en-US"/>
        </w:rPr>
      </w:pPr>
      <w:r>
        <w:rPr>
          <w:rFonts w:ascii="Calibri" w:hAnsi="Calibri"/>
          <w:b/>
          <w:sz w:val="28"/>
          <w:szCs w:val="22"/>
          <w:u w:val="single"/>
          <w:lang w:val="en-US"/>
        </w:rPr>
        <w:t xml:space="preserve">Protocol: </w:t>
      </w:r>
      <w:r w:rsidRPr="008B609F">
        <w:rPr>
          <w:rFonts w:ascii="Calibri" w:hAnsi="Calibri"/>
          <w:b/>
          <w:sz w:val="28"/>
          <w:szCs w:val="22"/>
          <w:u w:val="single"/>
          <w:lang w:val="en-US"/>
        </w:rPr>
        <w:t>OPC</w:t>
      </w:r>
      <w:r w:rsidR="00B47721" w:rsidRPr="008B609F">
        <w:rPr>
          <w:rFonts w:ascii="Calibri" w:hAnsi="Calibri"/>
          <w:b/>
          <w:sz w:val="28"/>
          <w:szCs w:val="22"/>
          <w:u w:val="single"/>
          <w:lang w:val="en-US"/>
        </w:rPr>
        <w:t xml:space="preserve"> isolation</w:t>
      </w:r>
      <w:r>
        <w:rPr>
          <w:rFonts w:ascii="Calibri" w:hAnsi="Calibri"/>
          <w:b/>
          <w:sz w:val="28"/>
          <w:szCs w:val="22"/>
          <w:u w:val="single"/>
          <w:lang w:val="en-US"/>
        </w:rPr>
        <w:t xml:space="preserve"> </w:t>
      </w:r>
    </w:p>
    <w:p w:rsidR="00B47721" w:rsidRPr="001B601C" w:rsidRDefault="00B47721" w:rsidP="00B47721">
      <w:pPr>
        <w:jc w:val="center"/>
        <w:rPr>
          <w:rFonts w:ascii="Calibri" w:hAnsi="Calibri"/>
          <w:sz w:val="22"/>
          <w:szCs w:val="22"/>
          <w:lang w:val="en-GB"/>
        </w:rPr>
      </w:pPr>
    </w:p>
    <w:p w:rsidR="00B47721" w:rsidRPr="001B601C" w:rsidRDefault="00B47721" w:rsidP="00B47721">
      <w:pPr>
        <w:jc w:val="center"/>
        <w:rPr>
          <w:rFonts w:ascii="Calibri" w:hAnsi="Calibri"/>
          <w:sz w:val="22"/>
          <w:szCs w:val="22"/>
          <w:lang w:val="en-GB"/>
        </w:rPr>
      </w:pPr>
    </w:p>
    <w:p w:rsidR="00B47721" w:rsidRPr="001B601C" w:rsidRDefault="001B601C" w:rsidP="001B601C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In advance (or during tissue dissociation) coat flasks with Poly-D-Lysine (PDL) or Poly-L-Lysine (PLL)</w:t>
      </w:r>
      <w:r w:rsidR="00B47721" w:rsidRPr="001B601C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:rsidR="001B601C" w:rsidRPr="001B601C" w:rsidRDefault="001B601C" w:rsidP="00B4772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 w:rsidRPr="001B601C">
        <w:rPr>
          <w:rFonts w:ascii="Calibri" w:hAnsi="Calibri"/>
          <w:sz w:val="22"/>
          <w:szCs w:val="22"/>
          <w:lang w:val="en-GB"/>
        </w:rPr>
        <w:t>Coat flat bottomed 75cm flasks, with filter caps</w:t>
      </w:r>
    </w:p>
    <w:p w:rsidR="001B601C" w:rsidRPr="001B601C" w:rsidRDefault="001B601C" w:rsidP="00B4772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Stock concentration of PDL/PLL = 1 mg/ml </w:t>
      </w:r>
      <w:r w:rsidRPr="001B601C">
        <w:rPr>
          <w:rFonts w:ascii="Calibri" w:hAnsi="Calibri"/>
          <w:sz w:val="22"/>
          <w:szCs w:val="22"/>
          <w:lang w:val="en-GB"/>
        </w:rPr>
        <w:sym w:font="Wingdings" w:char="F0E0"/>
      </w:r>
      <w:r>
        <w:rPr>
          <w:rFonts w:ascii="Calibri" w:hAnsi="Calibri"/>
          <w:sz w:val="22"/>
          <w:szCs w:val="22"/>
          <w:lang w:val="en-GB"/>
        </w:rPr>
        <w:t xml:space="preserve"> aliquot and store in freezer</w:t>
      </w:r>
    </w:p>
    <w:p w:rsidR="001B601C" w:rsidRPr="001B601C" w:rsidRDefault="001B601C" w:rsidP="001B601C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Use 50 µl from stock and dilute in 30ml sterile MQ </w:t>
      </w:r>
    </w:p>
    <w:p w:rsidR="001B601C" w:rsidRPr="001B601C" w:rsidRDefault="001B601C" w:rsidP="001B601C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Add enough to cover bottom of flask (6-10 ml) and place for at least 1 hour in incubator</w:t>
      </w:r>
    </w:p>
    <w:p w:rsidR="001B601C" w:rsidRPr="001B601C" w:rsidRDefault="001B601C" w:rsidP="001B601C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Wash once with water before use (it is not necessary to wait for the flasks to dry)</w:t>
      </w:r>
    </w:p>
    <w:p w:rsidR="001B601C" w:rsidRPr="00FE3FB2" w:rsidRDefault="001B601C" w:rsidP="001B601C">
      <w:pPr>
        <w:rPr>
          <w:rFonts w:ascii="Calibri" w:hAnsi="Calibri"/>
          <w:b/>
          <w:sz w:val="22"/>
          <w:szCs w:val="22"/>
          <w:lang w:val="en-GB"/>
        </w:rPr>
      </w:pPr>
    </w:p>
    <w:p w:rsidR="001B601C" w:rsidRPr="001B601C" w:rsidRDefault="001B601C" w:rsidP="001B601C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Dissection (P0 pups preferentially) </w:t>
      </w:r>
    </w:p>
    <w:p w:rsidR="001B601C" w:rsidRPr="001B601C" w:rsidRDefault="001B601C" w:rsidP="00B4772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Work in dissection room, wipe area with alcohol and sterilize instruments </w:t>
      </w:r>
    </w:p>
    <w:p w:rsidR="001B601C" w:rsidRPr="001B601C" w:rsidRDefault="001B601C" w:rsidP="00B4772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Required material</w:t>
      </w:r>
    </w:p>
    <w:p w:rsidR="001B601C" w:rsidRPr="001B601C" w:rsidRDefault="001B601C" w:rsidP="001B601C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nl-BE"/>
        </w:rPr>
      </w:pPr>
      <w:r w:rsidRPr="001B601C">
        <w:rPr>
          <w:rFonts w:ascii="Calibri" w:hAnsi="Calibri"/>
          <w:sz w:val="22"/>
          <w:szCs w:val="22"/>
          <w:lang w:val="nl-BE"/>
        </w:rPr>
        <w:t xml:space="preserve">Dissection material (scissors, pincers,..) </w:t>
      </w:r>
    </w:p>
    <w:p w:rsidR="001B601C" w:rsidRPr="001B601C" w:rsidRDefault="001B601C" w:rsidP="001B601C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t xml:space="preserve">Petridish for decapitation </w:t>
      </w:r>
    </w:p>
    <w:p w:rsidR="001B601C" w:rsidRPr="001B601C" w:rsidRDefault="001B601C" w:rsidP="001B601C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t xml:space="preserve">Petridish for brain isolation </w:t>
      </w:r>
    </w:p>
    <w:p w:rsidR="001B601C" w:rsidRPr="001B601C" w:rsidRDefault="001B601C" w:rsidP="001B601C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proofErr w:type="spellStart"/>
      <w:r w:rsidRPr="001B601C">
        <w:rPr>
          <w:rFonts w:ascii="Calibri" w:hAnsi="Calibri"/>
          <w:sz w:val="22"/>
          <w:szCs w:val="22"/>
          <w:lang w:val="en-GB"/>
        </w:rPr>
        <w:t>Petridish</w:t>
      </w:r>
      <w:proofErr w:type="spellEnd"/>
      <w:r w:rsidRPr="001B601C">
        <w:rPr>
          <w:rFonts w:ascii="Calibri" w:hAnsi="Calibri"/>
          <w:sz w:val="22"/>
          <w:szCs w:val="22"/>
          <w:lang w:val="en-GB"/>
        </w:rPr>
        <w:t xml:space="preserve"> filled with DMEM placed under the microscope </w:t>
      </w:r>
    </w:p>
    <w:p w:rsidR="001B601C" w:rsidRPr="001B601C" w:rsidRDefault="001B601C" w:rsidP="001B601C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15ml tube with 1 ml DMEM/2 mice brains </w:t>
      </w:r>
      <w:r w:rsidRPr="001B601C">
        <w:rPr>
          <w:rFonts w:ascii="Calibri" w:hAnsi="Calibri"/>
          <w:sz w:val="22"/>
          <w:szCs w:val="22"/>
          <w:lang w:val="en-GB"/>
        </w:rPr>
        <w:sym w:font="Wingdings" w:char="F0E0"/>
      </w:r>
      <w:r>
        <w:rPr>
          <w:rFonts w:ascii="Calibri" w:hAnsi="Calibri"/>
          <w:sz w:val="22"/>
          <w:szCs w:val="22"/>
          <w:lang w:val="en-GB"/>
        </w:rPr>
        <w:t xml:space="preserve"> place on ice </w:t>
      </w:r>
    </w:p>
    <w:p w:rsidR="001B601C" w:rsidRPr="001B601C" w:rsidRDefault="001B601C" w:rsidP="001B601C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Decapitate animals and spray head with ethanol </w:t>
      </w:r>
    </w:p>
    <w:p w:rsidR="001B601C" w:rsidRPr="001B601C" w:rsidRDefault="001B601C" w:rsidP="001B601C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Remove the ears and pull skin over skull (until level of the eyes)</w:t>
      </w:r>
    </w:p>
    <w:p w:rsidR="001B601C" w:rsidRPr="001B601C" w:rsidRDefault="001B601C" w:rsidP="001B601C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Place one tip of scissors just under the skull, cut up from the back of the neck to the eyes (either side), avoid cutting into the brain </w:t>
      </w:r>
    </w:p>
    <w:p w:rsidR="001B601C" w:rsidRPr="001B601C" w:rsidRDefault="001B601C" w:rsidP="001B601C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Peel back skull and scoop out brain using small curved pincers and transfer to dish with cold DMEM</w:t>
      </w:r>
    </w:p>
    <w:p w:rsidR="001B601C" w:rsidRPr="001B601C" w:rsidRDefault="001B601C" w:rsidP="001B601C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With fine forceps, diagonally pinch the cerebral hemisphere away from the hindbrain/midbrain to collect the cortices (if necessary, transfer to new dish)</w:t>
      </w:r>
    </w:p>
    <w:p w:rsidR="001B601C" w:rsidRPr="001B601C" w:rsidRDefault="001B601C" w:rsidP="001B601C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Under dissection microscope, remove meninges with fine forceps (tip: start at hippocampus)</w:t>
      </w:r>
    </w:p>
    <w:p w:rsidR="001B601C" w:rsidRPr="001B601C" w:rsidRDefault="001B601C" w:rsidP="001B601C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Transfer cortices to 15ml tube on ice </w:t>
      </w:r>
    </w:p>
    <w:p w:rsidR="001B601C" w:rsidRDefault="001B601C" w:rsidP="001B601C">
      <w:pPr>
        <w:rPr>
          <w:rFonts w:ascii="Calibri" w:hAnsi="Calibri"/>
          <w:b/>
          <w:sz w:val="22"/>
          <w:szCs w:val="22"/>
          <w:lang w:val="en-GB"/>
        </w:rPr>
      </w:pPr>
      <w:r w:rsidRPr="00A20F91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F276FF5" wp14:editId="16FED070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3084195" cy="2910205"/>
            <wp:effectExtent l="0" t="0" r="1905" b="4445"/>
            <wp:wrapSquare wrapText="bothSides"/>
            <wp:docPr id="2" name="Picture 2" descr="mouse brain with cortices coloure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use brain with cortices coloured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01C" w:rsidRPr="001B601C" w:rsidRDefault="001B601C" w:rsidP="001B601C">
      <w:pPr>
        <w:rPr>
          <w:rFonts w:ascii="Calibri" w:hAnsi="Calibri"/>
          <w:b/>
          <w:sz w:val="22"/>
          <w:szCs w:val="22"/>
          <w:lang w:val="en-GB"/>
        </w:rPr>
      </w:pPr>
      <w:r w:rsidRPr="00A20F91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F2347BF" wp14:editId="37846126">
            <wp:simplePos x="0" y="0"/>
            <wp:positionH relativeFrom="column">
              <wp:posOffset>91</wp:posOffset>
            </wp:positionH>
            <wp:positionV relativeFrom="paragraph">
              <wp:posOffset>2177</wp:posOffset>
            </wp:positionV>
            <wp:extent cx="3200400" cy="2895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C01" w:rsidRPr="001B601C" w:rsidRDefault="005D4C01" w:rsidP="005D4C01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lastRenderedPageBreak/>
        <w:t>Papain solution for dissociating tissue</w:t>
      </w:r>
    </w:p>
    <w:p w:rsidR="005D4C01" w:rsidRPr="005D4C01" w:rsidRDefault="005D4C01" w:rsidP="005D4C0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Storage papain (20 Units/ml) in -80°C </w:t>
      </w:r>
      <w:r w:rsidRPr="005D4C01">
        <w:rPr>
          <w:rFonts w:ascii="Calibri" w:hAnsi="Calibri"/>
          <w:sz w:val="22"/>
          <w:szCs w:val="22"/>
          <w:lang w:val="en-GB"/>
        </w:rPr>
        <w:sym w:font="Wingdings" w:char="F0E0"/>
      </w:r>
      <w:r>
        <w:rPr>
          <w:rFonts w:ascii="Calibri" w:hAnsi="Calibri"/>
          <w:sz w:val="22"/>
          <w:szCs w:val="22"/>
          <w:lang w:val="en-GB"/>
        </w:rPr>
        <w:t xml:space="preserve"> when dissecting last brain, place papain in warm water bath (stored in aliquots of 1ml, 1 ml is enough for up to 8 brains)</w:t>
      </w:r>
    </w:p>
    <w:p w:rsidR="005D4C01" w:rsidRPr="005D4C01" w:rsidRDefault="005D4C01" w:rsidP="005D4C0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Add DNase to papain solution (final concentration of DNase = 40 µg/ml)</w:t>
      </w:r>
    </w:p>
    <w:p w:rsidR="005D4C01" w:rsidRPr="005D4C01" w:rsidRDefault="005D4C01" w:rsidP="005D4C0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Place papain – DNase solution in incubator until needed </w:t>
      </w:r>
    </w:p>
    <w:p w:rsidR="005D4C01" w:rsidRPr="005D4C01" w:rsidRDefault="005D4C01" w:rsidP="005D4C0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Remove medium from cortices up to +/- 1ml on top of cortices</w:t>
      </w:r>
    </w:p>
    <w:p w:rsidR="005D4C01" w:rsidRPr="005D4C01" w:rsidRDefault="005D4C01" w:rsidP="005D4C0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Homogenise cortices by </w:t>
      </w:r>
      <w:proofErr w:type="spellStart"/>
      <w:r>
        <w:rPr>
          <w:rFonts w:ascii="Calibri" w:hAnsi="Calibri"/>
          <w:sz w:val="22"/>
          <w:szCs w:val="22"/>
          <w:lang w:val="en-GB"/>
        </w:rPr>
        <w:t>resuspending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with P1000 </w:t>
      </w:r>
    </w:p>
    <w:p w:rsidR="005D4C01" w:rsidRPr="005D4C01" w:rsidRDefault="005D4C01" w:rsidP="005D4C0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Centrifuge homogenised cortices for 5 min @ 300g</w:t>
      </w:r>
    </w:p>
    <w:p w:rsidR="005D4C01" w:rsidRPr="005D4C01" w:rsidRDefault="005D4C01" w:rsidP="005D4C0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Remove supernatant from pellet </w:t>
      </w:r>
    </w:p>
    <w:p w:rsidR="005D4C01" w:rsidRPr="005D4C01" w:rsidRDefault="005D4C01" w:rsidP="005D4C0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Add papain – DNase solution and place in warm water bath for 30 minutes (shake every 10 min)</w:t>
      </w:r>
    </w:p>
    <w:p w:rsidR="005D4C01" w:rsidRPr="005D4C01" w:rsidRDefault="005D4C01" w:rsidP="005D4C0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Inactivate digestion by adding 9 ml cold DMEM</w:t>
      </w:r>
    </w:p>
    <w:p w:rsidR="005D4C01" w:rsidRPr="005D4C01" w:rsidRDefault="005D4C01" w:rsidP="005D4C0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Centrifuge 5 min @ 300g </w:t>
      </w:r>
    </w:p>
    <w:p w:rsidR="005D4C01" w:rsidRPr="005D4C01" w:rsidRDefault="005D4C01" w:rsidP="005D4C0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Carefully remove most of supernatant, and </w:t>
      </w:r>
      <w:proofErr w:type="spellStart"/>
      <w:r>
        <w:rPr>
          <w:rFonts w:ascii="Calibri" w:hAnsi="Calibri"/>
          <w:sz w:val="22"/>
          <w:szCs w:val="22"/>
          <w:lang w:val="en-GB"/>
        </w:rPr>
        <w:t>resuspend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in 2-5ml </w:t>
      </w:r>
      <w:r w:rsidR="00C830A0">
        <w:rPr>
          <w:rFonts w:ascii="Calibri" w:hAnsi="Calibri"/>
          <w:sz w:val="22"/>
          <w:szCs w:val="22"/>
          <w:lang w:val="en-GB"/>
        </w:rPr>
        <w:t xml:space="preserve">culture </w:t>
      </w:r>
      <w:r>
        <w:rPr>
          <w:rFonts w:ascii="Calibri" w:hAnsi="Calibri"/>
          <w:sz w:val="22"/>
          <w:szCs w:val="22"/>
          <w:lang w:val="en-GB"/>
        </w:rPr>
        <w:t>media (depending on number of brains)</w:t>
      </w:r>
    </w:p>
    <w:p w:rsidR="005D4C01" w:rsidRPr="00C830A0" w:rsidRDefault="005D4C01" w:rsidP="005D4C01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Triturate (gently!) a few times </w:t>
      </w:r>
      <w:r w:rsidR="00C830A0">
        <w:rPr>
          <w:rFonts w:ascii="Calibri" w:hAnsi="Calibri"/>
          <w:sz w:val="22"/>
          <w:szCs w:val="22"/>
          <w:lang w:val="en-GB"/>
        </w:rPr>
        <w:t>with a 21g needle</w:t>
      </w:r>
    </w:p>
    <w:p w:rsidR="00B47721" w:rsidRPr="00C830A0" w:rsidRDefault="00C830A0" w:rsidP="00AC5B00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 w:rsidRPr="00C830A0">
        <w:rPr>
          <w:rFonts w:ascii="Calibri" w:hAnsi="Calibri"/>
          <w:sz w:val="22"/>
          <w:szCs w:val="22"/>
          <w:lang w:val="en-GB"/>
        </w:rPr>
        <w:t xml:space="preserve">Add 10 ml media </w:t>
      </w:r>
    </w:p>
    <w:p w:rsidR="00C830A0" w:rsidRPr="00C830A0" w:rsidRDefault="00C830A0" w:rsidP="00C830A0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Dilute cells as necessary to divide evenly between PDL-coated flasks (need to be 2 brains/flask)</w:t>
      </w:r>
    </w:p>
    <w:p w:rsidR="00C830A0" w:rsidRPr="00C830A0" w:rsidRDefault="00C830A0" w:rsidP="00AC5B00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Replace medium at day 4, day 7 and day 11</w:t>
      </w:r>
    </w:p>
    <w:p w:rsidR="00C830A0" w:rsidRPr="00C830A0" w:rsidRDefault="00C830A0" w:rsidP="00C830A0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Starting from day 7, add 5µg/ml insulin</w:t>
      </w:r>
    </w:p>
    <w:p w:rsidR="00B47721" w:rsidRPr="005D4C01" w:rsidRDefault="00B47721" w:rsidP="001B601C">
      <w:pPr>
        <w:pStyle w:val="ListParagraph"/>
        <w:rPr>
          <w:rFonts w:ascii="Calibri" w:hAnsi="Calibri"/>
          <w:b/>
          <w:sz w:val="22"/>
          <w:szCs w:val="22"/>
          <w:lang w:val="en-GB"/>
        </w:rPr>
      </w:pPr>
    </w:p>
    <w:p w:rsidR="00C830A0" w:rsidRPr="001B601C" w:rsidRDefault="00C830A0" w:rsidP="00C830A0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Shake-off for OPC enrichment</w:t>
      </w:r>
    </w:p>
    <w:p w:rsidR="00C830A0" w:rsidRPr="00C830A0" w:rsidRDefault="00C830A0" w:rsidP="00C830A0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At day 14, the separation can be done of OPCs from monolayer of astrocytes</w:t>
      </w:r>
    </w:p>
    <w:p w:rsidR="00C830A0" w:rsidRPr="00C830A0" w:rsidRDefault="00C830A0" w:rsidP="00C830A0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Tighten cap of flask and tape shut with </w:t>
      </w:r>
      <w:proofErr w:type="spellStart"/>
      <w:r>
        <w:rPr>
          <w:rFonts w:ascii="Calibri" w:hAnsi="Calibri"/>
          <w:sz w:val="22"/>
          <w:szCs w:val="22"/>
          <w:lang w:val="en-GB"/>
        </w:rPr>
        <w:t>parafilm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</w:p>
    <w:p w:rsidR="00C830A0" w:rsidRPr="00C830A0" w:rsidRDefault="00C830A0" w:rsidP="00C830A0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Agitate on 37°C heated orbital shaker for 45 min @ 75 rpm</w:t>
      </w:r>
    </w:p>
    <w:p w:rsidR="00C830A0" w:rsidRPr="00C830A0" w:rsidRDefault="00C830A0" w:rsidP="00C830A0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Aspirate and discard medium and add 10 ml fresh culture medium. This step removes the </w:t>
      </w:r>
      <w:proofErr w:type="spellStart"/>
      <w:r>
        <w:rPr>
          <w:rFonts w:ascii="Calibri" w:hAnsi="Calibri"/>
          <w:sz w:val="22"/>
          <w:szCs w:val="22"/>
          <w:lang w:val="en-GB"/>
        </w:rPr>
        <w:t>lossely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adherent microglia </w:t>
      </w:r>
    </w:p>
    <w:p w:rsidR="00C830A0" w:rsidRPr="00C830A0" w:rsidRDefault="00C830A0" w:rsidP="00C830A0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Return flasks to shaker and continue shaking overnight (aim for 16-18h) @ 280 rpm</w:t>
      </w:r>
    </w:p>
    <w:p w:rsidR="00C830A0" w:rsidRPr="00C830A0" w:rsidRDefault="00C830A0" w:rsidP="00C830A0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Coat plates/glasses/wells with PDL/PLL where your experiments will be conducted in </w:t>
      </w:r>
    </w:p>
    <w:p w:rsidR="00C830A0" w:rsidRDefault="00C830A0" w:rsidP="00C830A0">
      <w:pPr>
        <w:rPr>
          <w:rFonts w:ascii="Calibri" w:hAnsi="Calibri"/>
          <w:sz w:val="22"/>
          <w:szCs w:val="22"/>
          <w:lang w:val="en-GB"/>
        </w:rPr>
      </w:pPr>
    </w:p>
    <w:p w:rsidR="00C830A0" w:rsidRPr="00C830A0" w:rsidRDefault="00C830A0" w:rsidP="00C830A0">
      <w:pPr>
        <w:pStyle w:val="ListParagraph"/>
        <w:numPr>
          <w:ilvl w:val="0"/>
          <w:numId w:val="6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Remove medium next morning and place them on plastic </w:t>
      </w:r>
      <w:proofErr w:type="spellStart"/>
      <w:r>
        <w:rPr>
          <w:rFonts w:ascii="Calibri" w:hAnsi="Calibri"/>
          <w:sz w:val="22"/>
          <w:szCs w:val="22"/>
          <w:lang w:val="en-GB"/>
        </w:rPr>
        <w:t>petridish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</w:p>
    <w:p w:rsidR="00C830A0" w:rsidRPr="00C830A0" w:rsidRDefault="00C830A0" w:rsidP="00C830A0">
      <w:pPr>
        <w:pStyle w:val="ListParagraph"/>
        <w:numPr>
          <w:ilvl w:val="0"/>
          <w:numId w:val="6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Incubate for 25-30 minutes and shake after 10-15 min. This step removes remaining microglia- they attach to plastic quickly, OPCs do not. Do not leave longer as OPCs will stick to plate and reduce yield in solution </w:t>
      </w:r>
    </w:p>
    <w:p w:rsidR="00C830A0" w:rsidRPr="00C830A0" w:rsidRDefault="00C830A0" w:rsidP="00C830A0">
      <w:pPr>
        <w:pStyle w:val="ListParagraph"/>
        <w:numPr>
          <w:ilvl w:val="0"/>
          <w:numId w:val="6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Collect media from dishes and pellet cells by centrifuging 5 min @ 300g</w:t>
      </w:r>
    </w:p>
    <w:p w:rsidR="00C830A0" w:rsidRPr="00C830A0" w:rsidRDefault="00C830A0" w:rsidP="00C830A0">
      <w:pPr>
        <w:pStyle w:val="ListParagraph"/>
        <w:numPr>
          <w:ilvl w:val="0"/>
          <w:numId w:val="6"/>
        </w:numPr>
        <w:rPr>
          <w:rFonts w:ascii="Calibri" w:hAnsi="Calibri"/>
          <w:b/>
          <w:sz w:val="22"/>
          <w:szCs w:val="22"/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GB"/>
        </w:rPr>
        <w:t>Resuspend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in appropriat</w:t>
      </w:r>
      <w:r w:rsidR="002151A7">
        <w:rPr>
          <w:rFonts w:ascii="Calibri" w:hAnsi="Calibri"/>
          <w:sz w:val="22"/>
          <w:szCs w:val="22"/>
          <w:lang w:val="en-GB"/>
        </w:rPr>
        <w:t xml:space="preserve">e culture media (proliferation or </w:t>
      </w:r>
      <w:r>
        <w:rPr>
          <w:rFonts w:ascii="Calibri" w:hAnsi="Calibri"/>
          <w:sz w:val="22"/>
          <w:szCs w:val="22"/>
          <w:lang w:val="en-GB"/>
        </w:rPr>
        <w:t xml:space="preserve">differentiation media) </w:t>
      </w:r>
    </w:p>
    <w:p w:rsidR="00C830A0" w:rsidRPr="00C830A0" w:rsidRDefault="00C830A0" w:rsidP="00C830A0">
      <w:pPr>
        <w:pStyle w:val="ListParagraph"/>
        <w:numPr>
          <w:ilvl w:val="0"/>
          <w:numId w:val="6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Triturate (gently, avoid bubbles) cells to break apart clumps with a 21g needle, followed by a 23g needle if necessary – it is important to have single cells for plating! </w:t>
      </w:r>
    </w:p>
    <w:p w:rsidR="00C830A0" w:rsidRPr="00C830A0" w:rsidRDefault="00C830A0" w:rsidP="00C830A0">
      <w:pPr>
        <w:pStyle w:val="ListParagraph"/>
        <w:numPr>
          <w:ilvl w:val="0"/>
          <w:numId w:val="6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Count cells </w:t>
      </w:r>
    </w:p>
    <w:p w:rsidR="00C830A0" w:rsidRPr="00C830A0" w:rsidRDefault="00C830A0" w:rsidP="00C830A0">
      <w:pPr>
        <w:pStyle w:val="ListParagraph"/>
        <w:numPr>
          <w:ilvl w:val="0"/>
          <w:numId w:val="6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Cells prefer high density for survival but too high and they differentiate prematurely and will not make myelin processes/membrane sheets </w:t>
      </w:r>
    </w:p>
    <w:p w:rsidR="00C830A0" w:rsidRPr="00C830A0" w:rsidRDefault="00C830A0" w:rsidP="00C830A0">
      <w:pPr>
        <w:pStyle w:val="ListParagraph"/>
        <w:numPr>
          <w:ilvl w:val="1"/>
          <w:numId w:val="6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ICC: 150.000 cells/well – 24 well plate (coverslips)</w:t>
      </w:r>
    </w:p>
    <w:p w:rsidR="00C830A0" w:rsidRPr="00C830A0" w:rsidRDefault="00C830A0" w:rsidP="00C830A0">
      <w:pPr>
        <w:pStyle w:val="ListParagraph"/>
        <w:numPr>
          <w:ilvl w:val="1"/>
          <w:numId w:val="6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qPCR: 250.000 cells/well – 24 well plate </w:t>
      </w:r>
    </w:p>
    <w:p w:rsidR="00C830A0" w:rsidRPr="00C830A0" w:rsidRDefault="00C830A0" w:rsidP="00C830A0">
      <w:pPr>
        <w:pStyle w:val="ListParagraph"/>
        <w:numPr>
          <w:ilvl w:val="1"/>
          <w:numId w:val="6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WB: 500.000 cells/well – 6 well plate </w:t>
      </w:r>
    </w:p>
    <w:p w:rsidR="00B47721" w:rsidRPr="00C830A0" w:rsidRDefault="00B47721" w:rsidP="00C830A0">
      <w:pPr>
        <w:rPr>
          <w:rFonts w:ascii="Calibri" w:hAnsi="Calibri"/>
          <w:b/>
          <w:sz w:val="22"/>
          <w:szCs w:val="22"/>
          <w:lang w:val="en-GB"/>
        </w:rPr>
      </w:pPr>
    </w:p>
    <w:p w:rsidR="00B47721" w:rsidRDefault="00B47721" w:rsidP="00B47721">
      <w:pPr>
        <w:rPr>
          <w:rFonts w:ascii="Calibri" w:hAnsi="Calibri"/>
          <w:sz w:val="22"/>
          <w:szCs w:val="22"/>
          <w:lang w:val="en-GB"/>
        </w:rPr>
      </w:pPr>
    </w:p>
    <w:p w:rsidR="00FE3FB2" w:rsidRPr="005D4C01" w:rsidRDefault="00FE3FB2" w:rsidP="00B47721">
      <w:pPr>
        <w:rPr>
          <w:rFonts w:ascii="Calibri" w:hAnsi="Calibri"/>
          <w:sz w:val="22"/>
          <w:szCs w:val="22"/>
          <w:lang w:val="en-GB"/>
        </w:rPr>
      </w:pPr>
    </w:p>
    <w:p w:rsidR="00B47721" w:rsidRPr="00AC0885" w:rsidRDefault="00B47721" w:rsidP="00B47721">
      <w:pPr>
        <w:rPr>
          <w:rFonts w:ascii="Calibri" w:hAnsi="Calibri"/>
          <w:b/>
          <w:sz w:val="22"/>
          <w:szCs w:val="22"/>
          <w:lang w:val="nl-NL"/>
        </w:rPr>
      </w:pPr>
    </w:p>
    <w:p w:rsidR="00C830A0" w:rsidRPr="001B601C" w:rsidRDefault="00C830A0" w:rsidP="00C830A0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lastRenderedPageBreak/>
        <w:t xml:space="preserve">Media &amp; reagents </w:t>
      </w:r>
    </w:p>
    <w:p w:rsidR="00CE304C" w:rsidRPr="00CE304C" w:rsidRDefault="002151A7" w:rsidP="00CE304C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C</w:t>
      </w:r>
      <w:r w:rsidR="00CE304C">
        <w:rPr>
          <w:rFonts w:ascii="Calibri" w:hAnsi="Calibri"/>
          <w:sz w:val="22"/>
          <w:szCs w:val="22"/>
          <w:lang w:val="en-GB"/>
        </w:rPr>
        <w:t xml:space="preserve">ulture media </w:t>
      </w:r>
    </w:p>
    <w:p w:rsidR="00CE304C" w:rsidRPr="00CE304C" w:rsidRDefault="00CE304C" w:rsidP="00CE304C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DMEM, high glucose (Life Tech 41966-029)</w:t>
      </w:r>
    </w:p>
    <w:p w:rsidR="00CE304C" w:rsidRPr="00CE304C" w:rsidRDefault="00CE304C" w:rsidP="00CE304C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1% Pen/strep </w:t>
      </w:r>
    </w:p>
    <w:p w:rsidR="00CE304C" w:rsidRPr="002151A7" w:rsidRDefault="00CE304C" w:rsidP="00CE304C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10% FCS </w:t>
      </w:r>
    </w:p>
    <w:p w:rsidR="002151A7" w:rsidRPr="00CE304C" w:rsidRDefault="002151A7" w:rsidP="00CE304C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(5µg/ml insulin )</w:t>
      </w:r>
    </w:p>
    <w:p w:rsidR="00CE304C" w:rsidRPr="00CE304C" w:rsidRDefault="00CE304C" w:rsidP="00CE304C">
      <w:pPr>
        <w:pStyle w:val="ListParagraph"/>
        <w:ind w:left="1440"/>
        <w:rPr>
          <w:rFonts w:ascii="Calibri" w:hAnsi="Calibri"/>
          <w:b/>
          <w:sz w:val="22"/>
          <w:szCs w:val="22"/>
          <w:lang w:val="en-GB"/>
        </w:rPr>
      </w:pPr>
    </w:p>
    <w:p w:rsidR="00CE304C" w:rsidRPr="002151A7" w:rsidRDefault="00CE304C" w:rsidP="00CE304C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OPC proliferation medium (prevents differentiation: Sato + growth factors) (also ‘resets’ all cells to same starting phase) </w:t>
      </w:r>
    </w:p>
    <w:p w:rsidR="00CE304C" w:rsidRPr="00CE304C" w:rsidRDefault="002151A7" w:rsidP="00CE304C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50 ml SATO </w:t>
      </w:r>
      <w:r>
        <w:rPr>
          <w:rFonts w:ascii="Calibri" w:hAnsi="Calibri"/>
          <w:b/>
          <w:sz w:val="22"/>
          <w:szCs w:val="22"/>
          <w:lang w:val="en-GB"/>
        </w:rPr>
        <w:t>without B27</w:t>
      </w:r>
    </w:p>
    <w:p w:rsidR="00CE304C" w:rsidRPr="00CE304C" w:rsidRDefault="00CE304C" w:rsidP="00CE304C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10 ng/ml PDGF (1000x, </w:t>
      </w:r>
      <w:proofErr w:type="spellStart"/>
      <w:r>
        <w:rPr>
          <w:rFonts w:ascii="Calibri" w:hAnsi="Calibri"/>
          <w:sz w:val="22"/>
          <w:szCs w:val="22"/>
          <w:lang w:val="en-GB"/>
        </w:rPr>
        <w:t>peprotech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100-13A-100µg)</w:t>
      </w:r>
    </w:p>
    <w:p w:rsidR="00CE304C" w:rsidRPr="00CE304C" w:rsidRDefault="00CE304C" w:rsidP="00CE304C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10 ng/ml FGF2/</w:t>
      </w:r>
      <w:proofErr w:type="spellStart"/>
      <w:r>
        <w:rPr>
          <w:rFonts w:ascii="Calibri" w:hAnsi="Calibri"/>
          <w:sz w:val="22"/>
          <w:szCs w:val="22"/>
          <w:lang w:val="en-GB"/>
        </w:rPr>
        <w:t>bFGF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(1000x </w:t>
      </w:r>
      <w:proofErr w:type="spellStart"/>
      <w:r>
        <w:rPr>
          <w:rFonts w:ascii="Calibri" w:hAnsi="Calibri"/>
          <w:sz w:val="22"/>
          <w:szCs w:val="22"/>
          <w:lang w:val="en-GB"/>
        </w:rPr>
        <w:t>peprotoch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100-18B-250µg)</w:t>
      </w:r>
    </w:p>
    <w:p w:rsidR="00CE304C" w:rsidRPr="00CE304C" w:rsidRDefault="00CE304C" w:rsidP="00CE304C">
      <w:pPr>
        <w:pStyle w:val="ListParagraph"/>
        <w:numPr>
          <w:ilvl w:val="0"/>
          <w:numId w:val="7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Add growth factors (PDGF &amp; FGF2 fresh, just before use)</w:t>
      </w:r>
    </w:p>
    <w:p w:rsidR="00B47721" w:rsidRDefault="00CE304C" w:rsidP="00B47721">
      <w:pPr>
        <w:pStyle w:val="ListParagraph"/>
        <w:numPr>
          <w:ilvl w:val="0"/>
          <w:numId w:val="7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Need to add fresh growth factors daily (change media). Only keep cells for a few days in this media before using cells or switching to differentiation media (2-3 days)</w:t>
      </w:r>
    </w:p>
    <w:p w:rsidR="00CE304C" w:rsidRPr="00CE304C" w:rsidRDefault="00CE304C" w:rsidP="00CE304C">
      <w:pPr>
        <w:pStyle w:val="ListParagraph"/>
        <w:ind w:left="1440"/>
        <w:rPr>
          <w:rFonts w:ascii="Calibri" w:hAnsi="Calibri"/>
          <w:b/>
          <w:sz w:val="22"/>
          <w:szCs w:val="22"/>
          <w:lang w:val="en-GB"/>
        </w:rPr>
      </w:pPr>
    </w:p>
    <w:p w:rsidR="00CE304C" w:rsidRPr="00CE304C" w:rsidRDefault="00CE304C" w:rsidP="00CE304C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OPC differentiation medium (Sato - growth factors)  </w:t>
      </w:r>
    </w:p>
    <w:p w:rsidR="002151A7" w:rsidRPr="002151A7" w:rsidRDefault="002151A7" w:rsidP="00CE304C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50 ml SATO </w:t>
      </w:r>
    </w:p>
    <w:p w:rsidR="00CE304C" w:rsidRDefault="00CE304C" w:rsidP="00CE304C">
      <w:pPr>
        <w:pStyle w:val="ListParagraph"/>
        <w:numPr>
          <w:ilvl w:val="0"/>
          <w:numId w:val="7"/>
        </w:numPr>
        <w:rPr>
          <w:rFonts w:ascii="Calibri" w:hAnsi="Calibri"/>
          <w:b/>
          <w:sz w:val="22"/>
          <w:szCs w:val="22"/>
          <w:lang w:val="en-GB"/>
        </w:rPr>
      </w:pPr>
      <w:r w:rsidRPr="00CE304C">
        <w:rPr>
          <w:rFonts w:ascii="Calibri" w:hAnsi="Calibri"/>
          <w:b/>
          <w:sz w:val="22"/>
          <w:szCs w:val="22"/>
          <w:lang w:val="en-GB"/>
        </w:rPr>
        <w:t>After 6-8 days, cells are differentiated in this media, don’t keep cells longer in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Pr="00CE304C">
        <w:rPr>
          <w:rFonts w:ascii="Calibri" w:hAnsi="Calibri"/>
          <w:b/>
          <w:sz w:val="22"/>
          <w:szCs w:val="22"/>
          <w:lang w:val="en-GB"/>
        </w:rPr>
        <w:t>here</w:t>
      </w:r>
    </w:p>
    <w:p w:rsidR="00CE304C" w:rsidRPr="00CE304C" w:rsidRDefault="00CE304C" w:rsidP="00CE304C">
      <w:pPr>
        <w:rPr>
          <w:rFonts w:ascii="Calibri" w:hAnsi="Calibri"/>
          <w:b/>
          <w:sz w:val="22"/>
          <w:szCs w:val="22"/>
          <w:lang w:val="en-GB"/>
        </w:rPr>
      </w:pPr>
    </w:p>
    <w:p w:rsidR="002151A7" w:rsidRPr="002151A7" w:rsidRDefault="002151A7" w:rsidP="00E00617">
      <w:pPr>
        <w:pStyle w:val="ListParagraph"/>
        <w:numPr>
          <w:ilvl w:val="0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SATO</w:t>
      </w:r>
      <w:bookmarkStart w:id="0" w:name="_GoBack"/>
      <w:bookmarkEnd w:id="0"/>
    </w:p>
    <w:p w:rsidR="002151A7" w:rsidRPr="002151A7" w:rsidRDefault="002151A7" w:rsidP="002151A7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DMEM, high glucose 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>48 ml</w:t>
      </w:r>
    </w:p>
    <w:p w:rsidR="002151A7" w:rsidRPr="002151A7" w:rsidRDefault="002151A7" w:rsidP="002151A7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GB"/>
        </w:rPr>
        <w:t>Transferinne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 xml:space="preserve">120µl </w:t>
      </w:r>
    </w:p>
    <w:p w:rsidR="002151A7" w:rsidRPr="002151A7" w:rsidRDefault="002151A7" w:rsidP="002151A7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Putrescine 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 xml:space="preserve">50µl </w:t>
      </w:r>
    </w:p>
    <w:p w:rsidR="002151A7" w:rsidRPr="002151A7" w:rsidRDefault="002151A7" w:rsidP="002151A7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GB"/>
        </w:rPr>
        <w:t>Insuline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 xml:space="preserve">25µl </w:t>
      </w:r>
    </w:p>
    <w:p w:rsidR="002151A7" w:rsidRPr="002151A7" w:rsidRDefault="002151A7" w:rsidP="002151A7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Progesterone 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>50µl</w:t>
      </w:r>
    </w:p>
    <w:p w:rsidR="002151A7" w:rsidRPr="002151A7" w:rsidRDefault="002151A7" w:rsidP="002151A7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Sodium Selenite 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>37µl</w:t>
      </w:r>
    </w:p>
    <w:p w:rsidR="002151A7" w:rsidRPr="002151A7" w:rsidRDefault="002151A7" w:rsidP="002151A7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TIT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>50µl</w:t>
      </w:r>
    </w:p>
    <w:p w:rsidR="002151A7" w:rsidRPr="002151A7" w:rsidRDefault="002151A7" w:rsidP="002151A7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L-Thyroxine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>52µl</w:t>
      </w:r>
    </w:p>
    <w:p w:rsidR="002151A7" w:rsidRPr="002151A7" w:rsidRDefault="002151A7" w:rsidP="002151A7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Pen/strep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>250µl</w:t>
      </w:r>
    </w:p>
    <w:p w:rsidR="002151A7" w:rsidRPr="002151A7" w:rsidRDefault="002151A7" w:rsidP="002151A7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Heat inactivated horse serum 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 xml:space="preserve">1ml </w:t>
      </w:r>
    </w:p>
    <w:p w:rsidR="002151A7" w:rsidRPr="002151A7" w:rsidRDefault="002151A7" w:rsidP="002151A7">
      <w:pPr>
        <w:pStyle w:val="ListParagraph"/>
        <w:numPr>
          <w:ilvl w:val="1"/>
          <w:numId w:val="3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B27 (growth factor)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>1ml</w:t>
      </w:r>
    </w:p>
    <w:p w:rsidR="00E00617" w:rsidRPr="002151A7" w:rsidRDefault="002151A7" w:rsidP="002151A7">
      <w:pPr>
        <w:pStyle w:val="ListParagraph"/>
        <w:numPr>
          <w:ilvl w:val="0"/>
          <w:numId w:val="7"/>
        </w:num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Media needs to be filtered afterwards (0.22µm) </w:t>
      </w:r>
      <w:r w:rsidR="00E00617" w:rsidRPr="002151A7">
        <w:rPr>
          <w:rFonts w:ascii="Calibri" w:hAnsi="Calibri"/>
          <w:sz w:val="22"/>
          <w:szCs w:val="22"/>
          <w:lang w:val="en-GB"/>
        </w:rPr>
        <w:t xml:space="preserve"> </w:t>
      </w:r>
    </w:p>
    <w:p w:rsidR="00E00617" w:rsidRPr="002151A7" w:rsidRDefault="00E00617" w:rsidP="002151A7">
      <w:pPr>
        <w:rPr>
          <w:rFonts w:ascii="Calibri" w:hAnsi="Calibri"/>
          <w:b/>
          <w:sz w:val="22"/>
          <w:szCs w:val="22"/>
          <w:lang w:val="en-GB"/>
        </w:rPr>
      </w:pPr>
      <w:r w:rsidRPr="002151A7">
        <w:rPr>
          <w:rFonts w:ascii="Calibri" w:hAnsi="Calibri"/>
          <w:sz w:val="22"/>
          <w:szCs w:val="22"/>
          <w:lang w:val="en-GB"/>
        </w:rPr>
        <w:t xml:space="preserve"> </w:t>
      </w:r>
    </w:p>
    <w:p w:rsidR="00E00617" w:rsidRPr="00E00617" w:rsidRDefault="00E00617" w:rsidP="00E00617">
      <w:pPr>
        <w:ind w:left="1080"/>
        <w:rPr>
          <w:rFonts w:ascii="Calibri" w:hAnsi="Calibri"/>
          <w:b/>
          <w:sz w:val="22"/>
          <w:szCs w:val="22"/>
          <w:lang w:val="en-GB"/>
        </w:rPr>
      </w:pPr>
    </w:p>
    <w:sectPr w:rsidR="00E00617" w:rsidRPr="00E006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36C7"/>
    <w:multiLevelType w:val="hybridMultilevel"/>
    <w:tmpl w:val="D72AFE2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1EB0"/>
    <w:multiLevelType w:val="hybridMultilevel"/>
    <w:tmpl w:val="E4565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43CE5"/>
    <w:multiLevelType w:val="hybridMultilevel"/>
    <w:tmpl w:val="A3AC9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476DB3"/>
    <w:multiLevelType w:val="hybridMultilevel"/>
    <w:tmpl w:val="5BA6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41223"/>
    <w:multiLevelType w:val="hybridMultilevel"/>
    <w:tmpl w:val="1BC0F70E"/>
    <w:lvl w:ilvl="0" w:tplc="8272C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61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2201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3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85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18A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6B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C2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0CC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8768C"/>
    <w:multiLevelType w:val="hybridMultilevel"/>
    <w:tmpl w:val="BA0049CE"/>
    <w:lvl w:ilvl="0" w:tplc="89AAE1AA">
      <w:numFmt w:val="bullet"/>
      <w:lvlText w:val=""/>
      <w:lvlJc w:val="left"/>
      <w:pPr>
        <w:ind w:left="1440" w:hanging="360"/>
      </w:pPr>
      <w:rPr>
        <w:rFonts w:ascii="Wingdings" w:eastAsia="Times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714B38"/>
    <w:multiLevelType w:val="hybridMultilevel"/>
    <w:tmpl w:val="B21454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21"/>
    <w:rsid w:val="001B601C"/>
    <w:rsid w:val="002151A7"/>
    <w:rsid w:val="005D4C01"/>
    <w:rsid w:val="008B609F"/>
    <w:rsid w:val="00B47721"/>
    <w:rsid w:val="00BF5C13"/>
    <w:rsid w:val="00C8226E"/>
    <w:rsid w:val="00C830A0"/>
    <w:rsid w:val="00CE304C"/>
    <w:rsid w:val="00E00617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4F31"/>
  <w15:chartTrackingRefBased/>
  <w15:docId w15:val="{CA18F953-62E5-4755-9C5D-D16AA755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721"/>
    <w:pPr>
      <w:spacing w:after="0" w:line="240" w:lineRule="auto"/>
    </w:pPr>
    <w:rPr>
      <w:rFonts w:ascii="Times" w:eastAsia="Times" w:hAnsi="Times" w:cs="Times New Roman"/>
      <w:sz w:val="24"/>
      <w:szCs w:val="20"/>
      <w:lang w:val="fr-F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UHasselt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SCHEPERS Melissa</dc:creator>
  <cp:keywords/>
  <dc:description/>
  <cp:lastModifiedBy>SCHEPERS Melissa</cp:lastModifiedBy>
  <cp:revision>2</cp:revision>
  <dcterms:created xsi:type="dcterms:W3CDTF">2019-07-25T08:38:00Z</dcterms:created>
  <dcterms:modified xsi:type="dcterms:W3CDTF">2019-07-25T08:38:00Z</dcterms:modified>
</cp:coreProperties>
</file>